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676" w:rsidRDefault="00B45676" w:rsidP="00B4567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 w:rsidRPr="001A7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Phòng Đào tạo – Tuyển Sinh</w:t>
      </w:r>
    </w:p>
    <w:p w:rsidR="00B45676" w:rsidRPr="009C720F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</w:r>
      <w:r w:rsidR="004671DF" w:rsidRPr="009C72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1.</w:t>
      </w:r>
      <w:r w:rsidRPr="009C72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Các ngành đào tạo từ năm 2012 đến năm 2017.</w:t>
      </w:r>
    </w:p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746"/>
        <w:gridCol w:w="2955"/>
        <w:gridCol w:w="2119"/>
        <w:gridCol w:w="7"/>
        <w:gridCol w:w="7"/>
        <w:gridCol w:w="2261"/>
        <w:gridCol w:w="1985"/>
      </w:tblGrid>
      <w:tr w:rsidR="00F70060" w:rsidRPr="00743028" w:rsidTr="00F7006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NGÀNH/NGHỀ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422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 2012 - 2015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D04C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 2016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NĂM 2017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743028" w:rsidRDefault="00F70060" w:rsidP="007B5F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CAO ĐẰNG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422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D04C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Điện - Điện tử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422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D04C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Nhiệt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422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D04C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Cơ khí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422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D04C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Ô tô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422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D04C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thông tin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422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D04C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May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422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D04C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máy tính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Lập trình máy tính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Tin học ứng dụng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mạng máy tính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kế trang Web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 ninh mạng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Tiếng Anh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 toán doanh nghiệp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doanh nghiệp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cơ khí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chế tạo máy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F7006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 gọt kim loại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 trì hệ thống thiết bị công nghiệp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20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ô tô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nhiệt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 thuật máy lạnh và điều hòa không khí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Vận hành, sửa chữa thiết bị lạnh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24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điện, điện tử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25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cơ điện tử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26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điều khiển và tự động hóa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27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tử công nghiệp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công nghiệp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29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may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F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II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CAO ĐẰNG LIÊN THÔNG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Điện - Điện tử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D04C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Ô tô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D04C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thông tin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D04C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Cơ khí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D04C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III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CAO ĐẰNG NGHỀ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Ô tô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4D7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doanh nghiệp vừa và nhỏ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  <w:p w:rsidR="00F70060" w:rsidRPr="00F70060" w:rsidRDefault="00F70060" w:rsidP="004D7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IV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TCCN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Điện công nghiệp và dân dụng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D04C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Bảo trì và sửa chữa ô tô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D04C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F7006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Quản trị mạng máy tính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70060" w:rsidRPr="00F70060" w:rsidRDefault="00F70060" w:rsidP="004D72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4D721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F7006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sz w:val="24"/>
                <w:szCs w:val="24"/>
              </w:rPr>
              <w:t>Công nghệ may và thời trang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F70060" w:rsidRDefault="00F70060" w:rsidP="004D7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F7006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</w:t>
            </w:r>
          </w:p>
        </w:tc>
        <w:tc>
          <w:tcPr>
            <w:tcW w:w="2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TRUNG CẤP NGHỀ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Điện tử công nghiệp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4D7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Điện công nghiệp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4D7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Lắp đặt thiết bị lạnh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4D7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 gọt kim loại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4D7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nghệ Ô tô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4D7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Quản trị mạng máy tính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4D7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doanh nghiệp vừa và nhỏ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4D7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 toán doanh nghiệp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4D7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1436F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VII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TRUNG CẤP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phần cứng máy tính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Lập trình máy tính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060" w:rsidRPr="001436FE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Tin học ứng dụng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mạng máy tính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kế trang Web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Tiếng Anh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 toán doanh nghiệp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doanh nghiệp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4D721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cơ khí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F7006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 gọt kim loại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F7006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ô tô</w:t>
            </w:r>
          </w:p>
        </w:tc>
        <w:tc>
          <w:tcPr>
            <w:tcW w:w="2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F7006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2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nhiệt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F7006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Lắp đặt thiết bị lạnh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F7006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điện, điện tử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F7006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tử công nghiệp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F7006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công nghiệp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  <w:tr w:rsidR="00F70060" w:rsidRPr="00743028" w:rsidTr="00F70060">
        <w:trPr>
          <w:trHeight w:val="60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0060" w:rsidRPr="00743028" w:rsidRDefault="00F70060" w:rsidP="00EA63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may và thời trang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70060" w:rsidRPr="00F70060" w:rsidRDefault="00F70060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70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X</w:t>
            </w:r>
          </w:p>
        </w:tc>
      </w:tr>
    </w:tbl>
    <w:p w:rsidR="00F70060" w:rsidRDefault="00F70060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4671DF" w:rsidRDefault="004671DF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B45676" w:rsidRPr="009C720F" w:rsidRDefault="00265D22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</w:r>
      <w:r w:rsidR="001436FE" w:rsidRPr="009C72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2.</w:t>
      </w:r>
      <w:r w:rsidRPr="009C72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M</w:t>
      </w:r>
      <w:r w:rsidR="004671DF" w:rsidRPr="009C72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ã ngành xin</w:t>
      </w:r>
      <w:r w:rsidR="001014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mở mới (mã ngành năm 2017)</w:t>
      </w:r>
    </w:p>
    <w:p w:rsidR="000D728A" w:rsidRPr="000D728A" w:rsidRDefault="000D728A" w:rsidP="000D728A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 w:rsidRPr="000D72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* Cao đẳng:</w:t>
      </w:r>
    </w:p>
    <w:tbl>
      <w:tblPr>
        <w:tblW w:w="8533" w:type="dxa"/>
        <w:jc w:val="center"/>
        <w:tblInd w:w="113" w:type="dxa"/>
        <w:tblLook w:val="04A0" w:firstRow="1" w:lastRow="0" w:firstColumn="1" w:lastColumn="0" w:noHBand="0" w:noVBand="1"/>
      </w:tblPr>
      <w:tblGrid>
        <w:gridCol w:w="534"/>
        <w:gridCol w:w="5217"/>
        <w:gridCol w:w="1538"/>
        <w:gridCol w:w="1235"/>
        <w:gridCol w:w="9"/>
      </w:tblGrid>
      <w:tr w:rsidR="000D728A" w:rsidRPr="008B12B0" w:rsidTr="000D728A">
        <w:trPr>
          <w:gridAfter w:val="1"/>
          <w:wAfter w:w="9" w:type="dxa"/>
          <w:trHeight w:val="330"/>
          <w:tblHeader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Ngành đào tạo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Mã ngành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5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Bảo trì hệ thống thiết bị công nghiệp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6520155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Cắt gọt kim loại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6520121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chế tạo máy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6510212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6510201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5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Điện, Điện tử</w:t>
            </w: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cơ điện tử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6510304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6510303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Kỹ thuật mạng ngoại vi và thiết bị đầu cuối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6520217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điều khiển và tự động hóa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6510305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6520227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Điện tử công nghiệp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6520225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5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Động lực</w:t>
            </w: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ô tô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6510216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5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Khoa Công nghệ May - Thời trang</w:t>
            </w: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May thời trang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6540205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may Veston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6540207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may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6540204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5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Nhiệt - Lạnh</w:t>
            </w: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Lắp đặt thiết bị lạnh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6520114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nhiệt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6510211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 xml:space="preserve">Kỹ thuật máy lạnh và điều hoà không khí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6520205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Vận hành, sửa chữa thiết bị lạnh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6520255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5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Thông tin</w:t>
            </w: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An ninh mạng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6480216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máy tính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6480105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 xml:space="preserve">Lập trình máy tính 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6480207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Quản trị mạng máy tính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6480209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Thiết kế trang Web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6480214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Tin học ứng dụng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6480205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5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Khoa học cơ bản</w:t>
            </w: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 xml:space="preserve">Tiếng Anh                      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6220206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5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Kinh tế</w:t>
            </w: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Kế toán doanh nghiệp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6340302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Quản trị doanh nghiệp vừa và nhỏ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6340417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gridAfter w:val="1"/>
          <w:wAfter w:w="9" w:type="dxa"/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Tài chính doanh nghiệp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6340201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1014EA" w:rsidRDefault="000D728A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 w:rsidRPr="008B12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</w:r>
    </w:p>
    <w:p w:rsidR="007C1558" w:rsidRDefault="007C1558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1436FE" w:rsidRPr="008B12B0" w:rsidRDefault="000D728A" w:rsidP="001014E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 w:rsidRPr="008B12B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lastRenderedPageBreak/>
        <w:t>* TRUNG CẤP:</w:t>
      </w:r>
    </w:p>
    <w:tbl>
      <w:tblPr>
        <w:tblW w:w="8431" w:type="dxa"/>
        <w:jc w:val="center"/>
        <w:tblInd w:w="113" w:type="dxa"/>
        <w:tblLook w:val="04A0" w:firstRow="1" w:lastRow="0" w:firstColumn="1" w:lastColumn="0" w:noHBand="0" w:noVBand="1"/>
      </w:tblPr>
      <w:tblGrid>
        <w:gridCol w:w="534"/>
        <w:gridCol w:w="4840"/>
        <w:gridCol w:w="1822"/>
        <w:gridCol w:w="1235"/>
      </w:tblGrid>
      <w:tr w:rsidR="000D728A" w:rsidRPr="008B12B0" w:rsidTr="000D728A">
        <w:trPr>
          <w:trHeight w:val="330"/>
          <w:tblHeader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Ngành đào tạo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Mã ngành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Bảo trì hệ thống thiết bị công nghiệp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5520155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Cắt gọt kim loại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5520121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chế tạo dụng cụ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5510212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5510201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Điện, Điện tử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cơ điện tử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5510304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5510303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Kỹ thuật mạng ngoại vi và thiết bị đầu cuối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5520217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điều khiển tự động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5510305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5520227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Điện tử công nghiệp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5520225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Động lực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ô tô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5510216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May - Thời trang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May thời trang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5540205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may Veston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5540207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may và thời trang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5540204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Nhiệt - Lạnh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Lắp đặt thiết bị lạnh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5520114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nhiệt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5510211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 xml:space="preserve">Kỹ thuật máy lạnh và điều hoà không khí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5520205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Vận hành, sửa chữa thiết bị lạnh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5520255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Khoa Công nghệ Thông tin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An ninh mạng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5480216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Công nghệ kỹ thuật phần cứng máy tính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5480105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 xml:space="preserve">Lập trình máy tính 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5480207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Quản trị mạng máy tính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5480209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Thiết kế trang Web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5480214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Tin học ứng dụng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5480205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Khoa học cơ bản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 xml:space="preserve">Tiếng Anh                      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5220206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Kinh tế</w:t>
            </w: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Kế toán doanh nghiệp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5340302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Quản trị doanh nghiệp vừa và nhỏ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5340417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D728A" w:rsidRPr="008B12B0" w:rsidTr="000D728A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Tài chính doanh nghiệp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D728A" w:rsidRPr="008B12B0" w:rsidRDefault="000D72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B12B0">
              <w:rPr>
                <w:rFonts w:ascii="Times New Roman" w:hAnsi="Times New Roman" w:cs="Times New Roman"/>
                <w:sz w:val="26"/>
                <w:szCs w:val="26"/>
              </w:rPr>
              <w:t>5340201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D728A" w:rsidRPr="008B12B0" w:rsidRDefault="000D728A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0D728A" w:rsidRPr="008B12B0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 w:rsidRPr="008B12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</w:r>
    </w:p>
    <w:p w:rsidR="00B45676" w:rsidRPr="001014EA" w:rsidRDefault="001436FE" w:rsidP="000D728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proofErr w:type="gramStart"/>
      <w:r w:rsidRPr="001014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3.</w:t>
      </w:r>
      <w:r w:rsidR="00B45676" w:rsidRPr="001014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Tuyển</w:t>
      </w:r>
      <w:proofErr w:type="gramEnd"/>
      <w:r w:rsidR="00B45676" w:rsidRPr="001014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sinh từ năm 2012- 2017: Cao đẳng, Trung cấp và khối 9+</w:t>
      </w:r>
    </w:p>
    <w:p w:rsidR="00B45676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  <w:t xml:space="preserve">- Số lượng HSSV </w:t>
      </w:r>
      <w:r w:rsidR="0098665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tuyển sinh tính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</w:t>
      </w:r>
      <w:r w:rsidR="001436F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đến ngày 31/12/2017:  </w:t>
      </w:r>
      <w:r w:rsidR="00986659" w:rsidRPr="00986659">
        <w:rPr>
          <w:rFonts w:ascii="Times New Roman" w:eastAsia="Times New Roman" w:hAnsi="Times New Roman" w:cs="Times New Roman"/>
          <w:bCs/>
          <w:sz w:val="28"/>
          <w:szCs w:val="28"/>
          <w:lang w:eastAsia="vi-VN"/>
        </w:rPr>
        <w:t>4898</w:t>
      </w:r>
      <w:r w:rsidR="00986659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vi-VN"/>
        </w:rPr>
        <w:t xml:space="preserve"> </w:t>
      </w:r>
      <w:r w:rsidR="008B12B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>HSSV</w:t>
      </w:r>
      <w:r w:rsidR="0098665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(CĐ: 3516 và TC: 1382)</w:t>
      </w:r>
    </w:p>
    <w:p w:rsidR="00B45676" w:rsidRDefault="005805D7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ab/>
      </w:r>
      <w:r w:rsidR="001436FE" w:rsidRPr="007A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4.</w:t>
      </w:r>
      <w:r w:rsidRPr="007A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Đào tạo bậc Cao đẳng</w:t>
      </w:r>
      <w:r w:rsidR="000630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2017</w:t>
      </w:r>
      <w:r w:rsidRPr="007A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: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t xml:space="preserve"> Các ngành đào tạo</w:t>
      </w:r>
    </w:p>
    <w:tbl>
      <w:tblPr>
        <w:tblW w:w="8776" w:type="dxa"/>
        <w:tblInd w:w="800" w:type="dxa"/>
        <w:tblLook w:val="04A0" w:firstRow="1" w:lastRow="0" w:firstColumn="1" w:lastColumn="0" w:noHBand="0" w:noVBand="1"/>
      </w:tblPr>
      <w:tblGrid>
        <w:gridCol w:w="746"/>
        <w:gridCol w:w="4155"/>
        <w:gridCol w:w="3875"/>
      </w:tblGrid>
      <w:tr w:rsidR="00743174" w:rsidRPr="00743028" w:rsidTr="00743174">
        <w:trPr>
          <w:trHeight w:val="18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NGÀNH/NGHỀ</w:t>
            </w:r>
          </w:p>
        </w:tc>
        <w:tc>
          <w:tcPr>
            <w:tcW w:w="38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3174" w:rsidRPr="00743028" w:rsidRDefault="00743174" w:rsidP="00743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GHI CHÚ</w:t>
            </w: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AF3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CAO ĐẰNG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174" w:rsidRPr="00743028" w:rsidRDefault="00743174" w:rsidP="00AF33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máy tính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Lập trình máy tính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Tin học ứng dụng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mạng máy tính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kế trang Web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 ninh mạng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Tiếng Anh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 toán doanh nghiệp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doanh nghiệp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cơ khí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chế tạo máy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 gọt kim loại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Bảo trì hệ thống thiết bị công nghiệp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ô tô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nhiệt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16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 thuật máy lạnh và điều hòa không khí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17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Vận hành, sửa chữa thiết bị lạnh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18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điện, điện tử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19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cơ điện tử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20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điều khiển và tự động hóa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21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tử công nghiệp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22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công nghiệp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4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may</w:t>
            </w:r>
          </w:p>
        </w:tc>
        <w:tc>
          <w:tcPr>
            <w:tcW w:w="3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436FE" w:rsidRDefault="001436FE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8B12B0" w:rsidRDefault="008B12B0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EA6355" w:rsidRPr="007A1FC0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lastRenderedPageBreak/>
        <w:tab/>
      </w:r>
      <w:r w:rsidR="001436FE" w:rsidRPr="007A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5.</w:t>
      </w:r>
      <w:r w:rsidRPr="007A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Đào tạo</w:t>
      </w:r>
      <w:r w:rsidR="00BE05CE" w:rsidRPr="007A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bậc Trung cấp</w:t>
      </w:r>
      <w:r w:rsidR="009866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2017</w:t>
      </w:r>
      <w:r w:rsidR="00BE05CE" w:rsidRPr="007A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: Các ngành đào tạo</w:t>
      </w:r>
    </w:p>
    <w:tbl>
      <w:tblPr>
        <w:tblW w:w="8182" w:type="dxa"/>
        <w:tblInd w:w="757" w:type="dxa"/>
        <w:tblLook w:val="04A0" w:firstRow="1" w:lastRow="0" w:firstColumn="1" w:lastColumn="0" w:noHBand="0" w:noVBand="1"/>
      </w:tblPr>
      <w:tblGrid>
        <w:gridCol w:w="812"/>
        <w:gridCol w:w="3685"/>
        <w:gridCol w:w="3685"/>
      </w:tblGrid>
      <w:tr w:rsidR="00743174" w:rsidRPr="00743028" w:rsidTr="00743174">
        <w:trPr>
          <w:trHeight w:val="184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NGÀNH/NGHỀ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3174" w:rsidRPr="00743028" w:rsidRDefault="00743174" w:rsidP="007431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GHI CHÚ</w:t>
            </w: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3174" w:rsidRPr="00743028" w:rsidRDefault="00743174" w:rsidP="000630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TRUNG CẤP</w:t>
            </w:r>
            <w:r w:rsidR="00F8252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(12+ và 9+)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43174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phần cứng máy tính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Lập trình máy tính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1436FE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Tin học ứng dụng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mạng máy tính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kế trang Web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Tiếng Anh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 toán doanh nghiệp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doanh nghiệp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cơ khí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 gọt kim loại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ô tô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nhiệt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Lắp đặt thiết bị lạnh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điện, điện tử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tử công nghiệp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công nghiệp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43174" w:rsidRPr="00743028" w:rsidTr="00743174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43174" w:rsidRPr="00743028" w:rsidRDefault="00743174" w:rsidP="00EA63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may và thời trang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174" w:rsidRPr="00743028" w:rsidRDefault="00743174" w:rsidP="00F41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436FE" w:rsidRDefault="001436FE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B45676" w:rsidRPr="001014EA" w:rsidRDefault="00B45676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vi-VN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  <w:lastRenderedPageBreak/>
        <w:tab/>
      </w:r>
      <w:r w:rsidR="001436FE" w:rsidRPr="001014EA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>6.</w:t>
      </w:r>
      <w:r w:rsidRPr="001014EA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 xml:space="preserve"> Đ</w:t>
      </w:r>
      <w:r w:rsidR="00BE05CE" w:rsidRPr="001014EA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>ào tạo bậc 9+</w:t>
      </w:r>
      <w:r w:rsidR="00986659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 xml:space="preserve"> năm </w:t>
      </w:r>
      <w:proofErr w:type="gramStart"/>
      <w:r w:rsidR="00986659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>2017</w:t>
      </w:r>
      <w:r w:rsidR="00BE05CE" w:rsidRPr="001014EA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 xml:space="preserve"> :</w:t>
      </w:r>
      <w:proofErr w:type="gramEnd"/>
      <w:r w:rsidR="00BE05CE" w:rsidRPr="001014EA">
        <w:rPr>
          <w:rFonts w:ascii="Times New Roman" w:eastAsia="Times New Roman" w:hAnsi="Times New Roman" w:cs="Times New Roman"/>
          <w:b/>
          <w:bCs/>
          <w:sz w:val="28"/>
          <w:szCs w:val="28"/>
          <w:lang w:eastAsia="vi-VN"/>
        </w:rPr>
        <w:t xml:space="preserve"> Các ngành đào tạo</w:t>
      </w:r>
    </w:p>
    <w:tbl>
      <w:tblPr>
        <w:tblW w:w="8182" w:type="dxa"/>
        <w:tblInd w:w="757" w:type="dxa"/>
        <w:tblLook w:val="04A0" w:firstRow="1" w:lastRow="0" w:firstColumn="1" w:lastColumn="0" w:noHBand="0" w:noVBand="1"/>
      </w:tblPr>
      <w:tblGrid>
        <w:gridCol w:w="812"/>
        <w:gridCol w:w="3685"/>
        <w:gridCol w:w="3685"/>
      </w:tblGrid>
      <w:tr w:rsidR="00F82529" w:rsidRPr="00743028" w:rsidTr="00F82529">
        <w:trPr>
          <w:trHeight w:val="184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NGÀNH/NGHỀ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GHI CHÚ</w:t>
            </w: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529" w:rsidRPr="001436FE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529" w:rsidRPr="00743028" w:rsidRDefault="00F82529" w:rsidP="007C15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TRUNG CẤP (9+)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2529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1436FE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phần cứng máy tính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1436FE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Lập trình máy tính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1436FE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Tin học ứng dụng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mạng máy tính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Thiết kế trang Web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Tiếng Anh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 toán doanh nghiệp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doanh nghiệp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cơ khí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Cắt gọt kim loại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ô tô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nhiệt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Lắp đặt thiết bị lạnh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điện, điện tử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tử công nghiệp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công nghiệp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2529" w:rsidRPr="00743028" w:rsidTr="00F82529">
        <w:trPr>
          <w:trHeight w:val="600"/>
        </w:trPr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430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may và thời trang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F82529" w:rsidRPr="00743028" w:rsidRDefault="00F82529" w:rsidP="00F825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436FE" w:rsidRDefault="001436FE" w:rsidP="00B4567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vi-VN"/>
        </w:rPr>
      </w:pPr>
    </w:p>
    <w:p w:rsidR="00B45676" w:rsidRPr="007A1FC0" w:rsidRDefault="00B45676" w:rsidP="003B380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A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lastRenderedPageBreak/>
        <w:tab/>
      </w:r>
      <w:r w:rsidR="007A1FC0" w:rsidRPr="007A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>7.</w:t>
      </w:r>
      <w:r w:rsidRPr="007A1F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vi-VN"/>
        </w:rPr>
        <w:t xml:space="preserve"> Quy mộ đào tạo của nhà trường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41"/>
        <w:gridCol w:w="1341"/>
        <w:gridCol w:w="1341"/>
        <w:gridCol w:w="1341"/>
        <w:gridCol w:w="1341"/>
        <w:gridCol w:w="1342"/>
        <w:gridCol w:w="1342"/>
      </w:tblGrid>
      <w:tr w:rsidR="00B45676" w:rsidRPr="00B32F2E" w:rsidTr="00121299">
        <w:trPr>
          <w:trHeight w:val="1102"/>
        </w:trPr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Bậc đào tạo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2012-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2013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2014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2015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2016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B45676" w:rsidRPr="00B32F2E" w:rsidTr="00CF5DC3"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EA0371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3761</w:t>
            </w:r>
          </w:p>
        </w:tc>
        <w:tc>
          <w:tcPr>
            <w:tcW w:w="1341" w:type="dxa"/>
            <w:shd w:val="clear" w:color="auto" w:fill="auto"/>
          </w:tcPr>
          <w:p w:rsidR="00B45676" w:rsidRDefault="00F417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3483</w:t>
            </w:r>
          </w:p>
          <w:p w:rsidR="005A0EC0" w:rsidRPr="00B32F2E" w:rsidRDefault="005A0EC0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F417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2466</w:t>
            </w:r>
          </w:p>
        </w:tc>
        <w:tc>
          <w:tcPr>
            <w:tcW w:w="1341" w:type="dxa"/>
            <w:shd w:val="clear" w:color="auto" w:fill="auto"/>
          </w:tcPr>
          <w:p w:rsidR="00B45676" w:rsidRDefault="00F417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4148</w:t>
            </w:r>
          </w:p>
          <w:p w:rsidR="005A0EC0" w:rsidRPr="00B32F2E" w:rsidRDefault="005A0EC0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2" w:type="dxa"/>
            <w:shd w:val="clear" w:color="auto" w:fill="auto"/>
          </w:tcPr>
          <w:p w:rsidR="005A0EC0" w:rsidRPr="00B32F2E" w:rsidRDefault="0031694D" w:rsidP="0031694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6100</w:t>
            </w: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45676" w:rsidRPr="00B32F2E" w:rsidTr="00CF5DC3">
        <w:tc>
          <w:tcPr>
            <w:tcW w:w="1341" w:type="dxa"/>
            <w:shd w:val="clear" w:color="auto" w:fill="auto"/>
          </w:tcPr>
          <w:p w:rsidR="00B45676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sz w:val="26"/>
                <w:szCs w:val="26"/>
              </w:rPr>
              <w:t>TC</w:t>
            </w:r>
          </w:p>
          <w:p w:rsidR="001014EA" w:rsidRPr="00B32F2E" w:rsidRDefault="001014EA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(12+)</w:t>
            </w:r>
          </w:p>
        </w:tc>
        <w:tc>
          <w:tcPr>
            <w:tcW w:w="1341" w:type="dxa"/>
            <w:shd w:val="clear" w:color="auto" w:fill="auto"/>
          </w:tcPr>
          <w:p w:rsidR="00B45676" w:rsidRPr="00B32F2E" w:rsidRDefault="00EA0371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4606</w:t>
            </w:r>
          </w:p>
        </w:tc>
        <w:tc>
          <w:tcPr>
            <w:tcW w:w="1341" w:type="dxa"/>
            <w:shd w:val="clear" w:color="auto" w:fill="auto"/>
          </w:tcPr>
          <w:p w:rsidR="00771536" w:rsidRPr="00B32F2E" w:rsidRDefault="00F41736" w:rsidP="0031694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692</w:t>
            </w:r>
          </w:p>
        </w:tc>
        <w:tc>
          <w:tcPr>
            <w:tcW w:w="1341" w:type="dxa"/>
            <w:shd w:val="clear" w:color="auto" w:fill="auto"/>
          </w:tcPr>
          <w:p w:rsidR="00B45676" w:rsidRDefault="00F417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584</w:t>
            </w:r>
          </w:p>
          <w:p w:rsidR="00771536" w:rsidRPr="00B32F2E" w:rsidRDefault="007715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771536" w:rsidRDefault="005A0EC0" w:rsidP="007715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490</w:t>
            </w:r>
          </w:p>
          <w:p w:rsidR="00771536" w:rsidRPr="00B32F2E" w:rsidRDefault="00771536" w:rsidP="0077153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2" w:type="dxa"/>
            <w:shd w:val="clear" w:color="auto" w:fill="auto"/>
          </w:tcPr>
          <w:p w:rsidR="0031694D" w:rsidRPr="00B32F2E" w:rsidRDefault="00C076C2" w:rsidP="0031694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1078</w:t>
            </w: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45676" w:rsidRPr="00B32F2E" w:rsidTr="00CF5DC3">
        <w:tc>
          <w:tcPr>
            <w:tcW w:w="1341" w:type="dxa"/>
            <w:shd w:val="clear" w:color="auto" w:fill="auto"/>
          </w:tcPr>
          <w:p w:rsidR="00B45676" w:rsidRPr="00B32F2E" w:rsidRDefault="00C076C2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TC </w:t>
            </w:r>
            <w:r w:rsidR="00B45676" w:rsidRPr="0012129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Hệ 9 +</w:t>
            </w:r>
            <w:bookmarkEnd w:id="0"/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1" w:type="dxa"/>
            <w:shd w:val="clear" w:color="auto" w:fill="auto"/>
          </w:tcPr>
          <w:p w:rsidR="00B45676" w:rsidRDefault="005A0EC0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660</w:t>
            </w:r>
          </w:p>
          <w:p w:rsidR="00771536" w:rsidRPr="00B32F2E" w:rsidRDefault="0077153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342" w:type="dxa"/>
            <w:shd w:val="clear" w:color="auto" w:fill="auto"/>
          </w:tcPr>
          <w:p w:rsidR="0031694D" w:rsidRPr="00B32F2E" w:rsidRDefault="00C076C2" w:rsidP="0031694D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1072</w:t>
            </w:r>
          </w:p>
        </w:tc>
        <w:tc>
          <w:tcPr>
            <w:tcW w:w="1342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45676" w:rsidRPr="00B32F2E" w:rsidTr="00CF5DC3">
        <w:tc>
          <w:tcPr>
            <w:tcW w:w="1341" w:type="dxa"/>
            <w:shd w:val="clear" w:color="auto" w:fill="auto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B45676" w:rsidRPr="00B32F2E" w:rsidRDefault="00986659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8367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B45676" w:rsidRPr="00B32F2E" w:rsidRDefault="0031694D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4175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B45676" w:rsidRPr="00B32F2E" w:rsidRDefault="0031694D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3050</w:t>
            </w:r>
          </w:p>
        </w:tc>
        <w:tc>
          <w:tcPr>
            <w:tcW w:w="1341" w:type="dxa"/>
            <w:shd w:val="clear" w:color="auto" w:fill="auto"/>
            <w:vAlign w:val="center"/>
          </w:tcPr>
          <w:p w:rsidR="00B45676" w:rsidRPr="00B32F2E" w:rsidRDefault="0031694D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5298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B45676" w:rsidRPr="00B32F2E" w:rsidRDefault="0031694D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8250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B45676" w:rsidRPr="00B32F2E" w:rsidRDefault="00B45676" w:rsidP="004671D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B45676" w:rsidRPr="00B32F2E" w:rsidRDefault="00B45676" w:rsidP="00B45676">
      <w:pPr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B32F2E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753CD7" w:rsidRPr="00121299" w:rsidRDefault="00753CD7" w:rsidP="00753CD7">
      <w:pPr>
        <w:tabs>
          <w:tab w:val="left" w:pos="1276"/>
        </w:tabs>
        <w:spacing w:before="120" w:after="60" w:line="240" w:lineRule="auto"/>
        <w:ind w:left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1299">
        <w:rPr>
          <w:rFonts w:ascii="Times New Roman" w:hAnsi="Times New Roman" w:cs="Times New Roman"/>
          <w:b/>
          <w:sz w:val="26"/>
          <w:szCs w:val="26"/>
        </w:rPr>
        <w:t>* CAO ĐẲNG</w:t>
      </w:r>
      <w:r w:rsidR="00E80048">
        <w:rPr>
          <w:rFonts w:ascii="Times New Roman" w:hAnsi="Times New Roman" w:cs="Times New Roman"/>
          <w:b/>
          <w:sz w:val="26"/>
          <w:szCs w:val="26"/>
        </w:rPr>
        <w:t xml:space="preserve"> 2017</w:t>
      </w:r>
      <w:r w:rsidRPr="00121299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E80048">
        <w:rPr>
          <w:rFonts w:ascii="Times New Roman" w:hAnsi="Times New Roman" w:cs="Times New Roman"/>
          <w:b/>
          <w:sz w:val="26"/>
          <w:szCs w:val="26"/>
        </w:rPr>
        <w:t>Theo khoa hiện đào tạo</w:t>
      </w:r>
    </w:p>
    <w:tbl>
      <w:tblPr>
        <w:tblW w:w="8533" w:type="dxa"/>
        <w:jc w:val="center"/>
        <w:tblInd w:w="113" w:type="dxa"/>
        <w:tblLook w:val="04A0" w:firstRow="1" w:lastRow="0" w:firstColumn="1" w:lastColumn="0" w:noHBand="0" w:noVBand="1"/>
      </w:tblPr>
      <w:tblGrid>
        <w:gridCol w:w="534"/>
        <w:gridCol w:w="5217"/>
        <w:gridCol w:w="1538"/>
        <w:gridCol w:w="1244"/>
      </w:tblGrid>
      <w:tr w:rsidR="00753CD7" w:rsidRPr="00121299" w:rsidTr="00753CD7">
        <w:trPr>
          <w:trHeight w:val="330"/>
          <w:tblHeader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5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Ngành đào tạo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Mã ngành</w:t>
            </w:r>
          </w:p>
        </w:tc>
        <w:tc>
          <w:tcPr>
            <w:tcW w:w="1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Bảo trì hệ thống thiết bị công nghiệp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6520155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Cắt gọt kim loại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6520121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chế tạo máy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6510212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6510201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Điện, Điện tử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cơ điện tử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6510304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6510303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điều khiển và tự động hóa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6510305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6520227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Điện tử công nghiệp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6520225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Động lực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ô tô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6510216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Khoa Công nghệ May - Thời trang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may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6540204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Nhiệt - Lạnh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nhiệt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6510211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Kỹ thuật máy lạnh và điều hoà không khí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6520205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Vận hành, sửa chữa thiết bị lạnh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6520255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Thông tin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An ninh mạng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6480216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máy tính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6480105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Lập trình máy tính 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6480207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Quản trị mạng máy tính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6480209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Thiết kế trang Web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6480214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Tin học ứng dụng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6480205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Khoa học cơ bản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Tiếng Anh                       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6220206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8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Kinh tế</w:t>
            </w: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Kế toán doanh nghiệp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6340302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53CD7" w:rsidRPr="00121299" w:rsidTr="00753CD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5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Quản trị doanh nghiệp vừa và nhỏ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53CD7" w:rsidRPr="00121299" w:rsidRDefault="00753CD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6340417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53CD7" w:rsidRPr="00121299" w:rsidRDefault="00753CD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743174" w:rsidRPr="00121299" w:rsidRDefault="00743174" w:rsidP="007431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</w:p>
    <w:p w:rsidR="00432677" w:rsidRPr="00121299" w:rsidRDefault="00432677" w:rsidP="00432677">
      <w:pPr>
        <w:tabs>
          <w:tab w:val="left" w:pos="1276"/>
        </w:tabs>
        <w:spacing w:before="120" w:after="6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121299">
        <w:rPr>
          <w:rFonts w:ascii="Times New Roman" w:hAnsi="Times New Roman" w:cs="Times New Roman"/>
          <w:b/>
          <w:sz w:val="26"/>
          <w:szCs w:val="26"/>
        </w:rPr>
        <w:tab/>
        <w:t>* TRUNG CẤ</w:t>
      </w:r>
      <w:r w:rsidR="00E80048">
        <w:rPr>
          <w:rFonts w:ascii="Times New Roman" w:hAnsi="Times New Roman" w:cs="Times New Roman"/>
          <w:b/>
          <w:sz w:val="26"/>
          <w:szCs w:val="26"/>
        </w:rPr>
        <w:t xml:space="preserve">P 2017: </w:t>
      </w:r>
      <w:proofErr w:type="gramStart"/>
      <w:r w:rsidR="00E80048"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 w:rsidR="00E80048">
        <w:rPr>
          <w:rFonts w:ascii="Times New Roman" w:hAnsi="Times New Roman" w:cs="Times New Roman"/>
          <w:b/>
          <w:sz w:val="26"/>
          <w:szCs w:val="26"/>
        </w:rPr>
        <w:t xml:space="preserve"> khoa hiện đào tạo</w:t>
      </w:r>
    </w:p>
    <w:tbl>
      <w:tblPr>
        <w:tblW w:w="8431" w:type="dxa"/>
        <w:jc w:val="center"/>
        <w:tblInd w:w="113" w:type="dxa"/>
        <w:tblLook w:val="04A0" w:firstRow="1" w:lastRow="0" w:firstColumn="1" w:lastColumn="0" w:noHBand="0" w:noVBand="1"/>
      </w:tblPr>
      <w:tblGrid>
        <w:gridCol w:w="534"/>
        <w:gridCol w:w="4840"/>
        <w:gridCol w:w="1822"/>
        <w:gridCol w:w="1235"/>
      </w:tblGrid>
      <w:tr w:rsidR="00432677" w:rsidRPr="00121299" w:rsidTr="00432677">
        <w:trPr>
          <w:trHeight w:val="330"/>
          <w:tblHeader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Ngành đào tạo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Mã ngành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Cắt gọt kim loại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5520121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5510201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lastRenderedPageBreak/>
              <w:t>Khoa Công nghệ Điện, Điện tử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5510303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Điện công nghiệp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5520227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Điện tử công nghiệp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5520225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Động lực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ô tô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5510216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May - Thời trang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may và thời trang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5540204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Nhiệt - Lạnh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Lắp đặt thiết bị lạnh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5520114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nhiệt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5510211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Công nghệ Thông tin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Công nghệ kỹ thuật phần cứng máy tính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5480105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Lập trình máy tính 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5480207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Quản trị mạng máy tính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5480209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Thiết kế trang Web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5480214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Tin học ứng dụng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5480205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Khoa học cơ bản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 xml:space="preserve">Tiếng Anh                       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5220206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84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Khoa Kinh tế</w:t>
            </w: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Kế toán doanh nghiệp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5340302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32677" w:rsidRPr="00121299" w:rsidTr="00432677">
        <w:trPr>
          <w:trHeight w:val="330"/>
          <w:jc w:val="center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Quản trị doanh nghiệp vừa và nhỏ</w:t>
            </w:r>
          </w:p>
        </w:tc>
        <w:tc>
          <w:tcPr>
            <w:tcW w:w="1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2677" w:rsidRPr="00121299" w:rsidRDefault="0043267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1299">
              <w:rPr>
                <w:rFonts w:ascii="Times New Roman" w:hAnsi="Times New Roman" w:cs="Times New Roman"/>
                <w:sz w:val="26"/>
                <w:szCs w:val="26"/>
              </w:rPr>
              <w:t>5340417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32677" w:rsidRPr="00121299" w:rsidRDefault="00432677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432677" w:rsidRDefault="00432677" w:rsidP="007431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</w:p>
    <w:p w:rsidR="0063130C" w:rsidRPr="00AA3748" w:rsidRDefault="0063130C" w:rsidP="0074317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val="sv-SE"/>
        </w:rPr>
      </w:pPr>
    </w:p>
    <w:p w:rsidR="00B45676" w:rsidRDefault="00B45676" w:rsidP="00B4567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lastRenderedPageBreak/>
        <w:t>* Khoa lý luận Chính trị:</w:t>
      </w:r>
      <w:r w:rsidR="00AA3748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 không có </w:t>
      </w:r>
      <w:r w:rsidR="00121299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ngành/nghề đào tạo.</w:t>
      </w:r>
    </w:p>
    <w:p w:rsidR="00B45676" w:rsidRDefault="007A1FC0" w:rsidP="00B45676">
      <w:pPr>
        <w:ind w:firstLine="56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v-SE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>8.</w:t>
      </w:r>
      <w:r w:rsidR="00B45676" w:rsidRPr="00802B09">
        <w:rPr>
          <w:rFonts w:ascii="Times New Roman" w:eastAsia="Times New Roman" w:hAnsi="Times New Roman" w:cs="Times New Roman"/>
          <w:b/>
          <w:bCs/>
          <w:sz w:val="28"/>
          <w:szCs w:val="28"/>
          <w:lang w:val="sv-SE"/>
        </w:rPr>
        <w:t xml:space="preserve"> </w:t>
      </w:r>
      <w:r w:rsidR="00B45676" w:rsidRPr="00802B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v-SE"/>
        </w:rPr>
        <w:t xml:space="preserve"> Giáo viên đi thi cấp t</w:t>
      </w:r>
      <w:r w:rsidR="004326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sv-SE"/>
        </w:rPr>
        <w:t>hành phố, cấp quốc gia đạt giải:</w:t>
      </w:r>
    </w:p>
    <w:p w:rsidR="00432677" w:rsidRDefault="00121299" w:rsidP="00B4567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D25AC">
        <w:rPr>
          <w:rFonts w:ascii="Times New Roman" w:hAnsi="Times New Roman" w:cs="Times New Roman"/>
          <w:sz w:val="28"/>
          <w:szCs w:val="28"/>
        </w:rPr>
        <w:t xml:space="preserve">- Hội thi GV dạy giỏi TCCN cấp </w:t>
      </w:r>
      <w:r w:rsidR="00F82529">
        <w:rPr>
          <w:rFonts w:ascii="Times New Roman" w:hAnsi="Times New Roman" w:cs="Times New Roman"/>
          <w:sz w:val="28"/>
          <w:szCs w:val="28"/>
        </w:rPr>
        <w:t>Thành phố</w:t>
      </w:r>
      <w:r w:rsidRPr="003D25AC">
        <w:rPr>
          <w:rFonts w:ascii="Times New Roman" w:hAnsi="Times New Roman" w:cs="Times New Roman"/>
          <w:sz w:val="28"/>
          <w:szCs w:val="28"/>
        </w:rPr>
        <w:t xml:space="preserve"> năm 201</w:t>
      </w:r>
      <w:r w:rsidR="00F82529">
        <w:rPr>
          <w:rFonts w:ascii="Times New Roman" w:hAnsi="Times New Roman" w:cs="Times New Roman"/>
          <w:sz w:val="28"/>
          <w:szCs w:val="28"/>
        </w:rPr>
        <w:t>4</w:t>
      </w:r>
      <w:r w:rsidRPr="003D25AC">
        <w:rPr>
          <w:rFonts w:ascii="Times New Roman" w:hAnsi="Times New Roman" w:cs="Times New Roman"/>
          <w:sz w:val="28"/>
          <w:szCs w:val="28"/>
        </w:rPr>
        <w:t>: 01 GV đạt giả</w:t>
      </w:r>
      <w:r w:rsidR="002A249F">
        <w:rPr>
          <w:rFonts w:ascii="Times New Roman" w:hAnsi="Times New Roman" w:cs="Times New Roman"/>
          <w:sz w:val="28"/>
          <w:szCs w:val="28"/>
        </w:rPr>
        <w:t xml:space="preserve">i nhì </w:t>
      </w:r>
      <w:r w:rsidR="002A249F" w:rsidRPr="003D25AC">
        <w:rPr>
          <w:rFonts w:ascii="Times New Roman" w:hAnsi="Times New Roman" w:cs="Times New Roman"/>
          <w:sz w:val="28"/>
          <w:szCs w:val="28"/>
        </w:rPr>
        <w:t xml:space="preserve">01 </w:t>
      </w:r>
      <w:r w:rsidR="002A249F">
        <w:rPr>
          <w:rFonts w:ascii="Times New Roman" w:hAnsi="Times New Roman" w:cs="Times New Roman"/>
          <w:sz w:val="28"/>
          <w:szCs w:val="28"/>
        </w:rPr>
        <w:t xml:space="preserve">(3 </w:t>
      </w:r>
      <w:r w:rsidR="002A249F" w:rsidRPr="003D25AC">
        <w:rPr>
          <w:rFonts w:ascii="Times New Roman" w:hAnsi="Times New Roman" w:cs="Times New Roman"/>
          <w:sz w:val="28"/>
          <w:szCs w:val="28"/>
        </w:rPr>
        <w:t>GV công nhận GVdạy giỏi cấp TP</w:t>
      </w:r>
      <w:r w:rsidR="002A249F">
        <w:rPr>
          <w:rFonts w:ascii="Times New Roman" w:hAnsi="Times New Roman" w:cs="Times New Roman"/>
          <w:sz w:val="28"/>
          <w:szCs w:val="28"/>
        </w:rPr>
        <w:t>)</w:t>
      </w:r>
      <w:r w:rsidR="00F82529">
        <w:rPr>
          <w:rFonts w:ascii="Times New Roman" w:hAnsi="Times New Roman" w:cs="Times New Roman"/>
          <w:sz w:val="28"/>
          <w:szCs w:val="28"/>
        </w:rPr>
        <w:t>.</w:t>
      </w:r>
    </w:p>
    <w:p w:rsidR="00F82529" w:rsidRDefault="00F82529" w:rsidP="00F82529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D25AC">
        <w:rPr>
          <w:rFonts w:ascii="Times New Roman" w:hAnsi="Times New Roman" w:cs="Times New Roman"/>
          <w:sz w:val="28"/>
          <w:szCs w:val="28"/>
        </w:rPr>
        <w:t>Hội thi GV dạy giỏi TCCN cấp Toàn quốc năm 2015: 01 GV đạt giả</w:t>
      </w:r>
      <w:r>
        <w:rPr>
          <w:rFonts w:ascii="Times New Roman" w:hAnsi="Times New Roman" w:cs="Times New Roman"/>
          <w:sz w:val="28"/>
          <w:szCs w:val="28"/>
        </w:rPr>
        <w:t xml:space="preserve">i nhì </w:t>
      </w:r>
      <w:r w:rsidRPr="003D25AC">
        <w:rPr>
          <w:rFonts w:ascii="Times New Roman" w:hAnsi="Times New Roman" w:cs="Times New Roman"/>
          <w:sz w:val="28"/>
          <w:szCs w:val="28"/>
        </w:rPr>
        <w:t xml:space="preserve">01 </w:t>
      </w:r>
      <w:r>
        <w:rPr>
          <w:rFonts w:ascii="Times New Roman" w:hAnsi="Times New Roman" w:cs="Times New Roman"/>
          <w:sz w:val="28"/>
          <w:szCs w:val="28"/>
        </w:rPr>
        <w:t xml:space="preserve">(01 </w:t>
      </w:r>
      <w:r w:rsidRPr="003D25AC">
        <w:rPr>
          <w:rFonts w:ascii="Times New Roman" w:hAnsi="Times New Roman" w:cs="Times New Roman"/>
          <w:sz w:val="28"/>
          <w:szCs w:val="28"/>
        </w:rPr>
        <w:t>GV công nhận GVdạy giỏi cấ</w:t>
      </w:r>
      <w:r>
        <w:rPr>
          <w:rFonts w:ascii="Times New Roman" w:hAnsi="Times New Roman" w:cs="Times New Roman"/>
          <w:sz w:val="28"/>
          <w:szCs w:val="28"/>
        </w:rPr>
        <w:t>p toàn quốc).</w:t>
      </w:r>
    </w:p>
    <w:p w:rsidR="00121299" w:rsidRPr="003D25AC" w:rsidRDefault="00121299" w:rsidP="00B45676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3D25AC">
        <w:rPr>
          <w:rFonts w:ascii="Times New Roman" w:hAnsi="Times New Roman" w:cs="Times New Roman"/>
          <w:sz w:val="28"/>
          <w:szCs w:val="28"/>
        </w:rPr>
        <w:t xml:space="preserve">- Hội thi GV dạy giỏi TCCN cấp Thành phố năm 2016: 04 GV (03 GV giải </w:t>
      </w:r>
      <w:r w:rsidR="00F82529">
        <w:rPr>
          <w:rFonts w:ascii="Times New Roman" w:hAnsi="Times New Roman" w:cs="Times New Roman"/>
          <w:sz w:val="28"/>
          <w:szCs w:val="28"/>
        </w:rPr>
        <w:t>ba</w:t>
      </w:r>
      <w:r w:rsidRPr="003D25AC">
        <w:rPr>
          <w:rFonts w:ascii="Times New Roman" w:hAnsi="Times New Roman" w:cs="Times New Roman"/>
          <w:sz w:val="28"/>
          <w:szCs w:val="28"/>
        </w:rPr>
        <w:t xml:space="preserve">, </w:t>
      </w:r>
      <w:r w:rsidR="002A249F">
        <w:rPr>
          <w:rFonts w:ascii="Times New Roman" w:hAnsi="Times New Roman" w:cs="Times New Roman"/>
          <w:sz w:val="28"/>
          <w:szCs w:val="28"/>
        </w:rPr>
        <w:t>04</w:t>
      </w:r>
      <w:r w:rsidRPr="003D25AC">
        <w:rPr>
          <w:rFonts w:ascii="Times New Roman" w:hAnsi="Times New Roman" w:cs="Times New Roman"/>
          <w:sz w:val="28"/>
          <w:szCs w:val="28"/>
        </w:rPr>
        <w:t xml:space="preserve"> GV công nhận GVdạy giỏi cấp TP)</w:t>
      </w:r>
    </w:p>
    <w:p w:rsidR="004671DF" w:rsidRDefault="007D5EA4">
      <w:pPr>
        <w:rPr>
          <w:rFonts w:ascii="Times New Roman" w:hAnsi="Times New Roman" w:cs="Times New Roman"/>
          <w:b/>
          <w:sz w:val="28"/>
          <w:szCs w:val="28"/>
        </w:rPr>
      </w:pPr>
      <w:r w:rsidRPr="00F64B44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7A51CF" w:rsidRPr="00F64B44">
        <w:rPr>
          <w:rFonts w:ascii="Times New Roman" w:hAnsi="Times New Roman" w:cs="Times New Roman"/>
          <w:b/>
          <w:sz w:val="28"/>
          <w:szCs w:val="28"/>
        </w:rPr>
        <w:t>*</w:t>
      </w:r>
      <w:r w:rsidR="003C44C5" w:rsidRPr="00F64B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A094B" w:rsidRPr="00F64B44">
        <w:rPr>
          <w:rFonts w:ascii="Times New Roman" w:hAnsi="Times New Roman" w:cs="Times New Roman"/>
          <w:b/>
          <w:sz w:val="28"/>
          <w:szCs w:val="28"/>
        </w:rPr>
        <w:t>Ngành đào tạo trọng điểm của nhà trường</w:t>
      </w:r>
      <w:r w:rsidR="00432677">
        <w:rPr>
          <w:rFonts w:ascii="Times New Roman" w:hAnsi="Times New Roman" w:cs="Times New Roman"/>
          <w:b/>
          <w:sz w:val="28"/>
          <w:szCs w:val="28"/>
        </w:rPr>
        <w:t>:</w:t>
      </w:r>
    </w:p>
    <w:p w:rsidR="000630EA" w:rsidRDefault="000630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- </w:t>
      </w:r>
      <w:r w:rsidRPr="000630EA">
        <w:rPr>
          <w:rFonts w:ascii="Times New Roman" w:hAnsi="Times New Roman" w:cs="Times New Roman"/>
          <w:sz w:val="28"/>
          <w:szCs w:val="28"/>
        </w:rPr>
        <w:t>Quốc gia: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630EA">
        <w:rPr>
          <w:rFonts w:ascii="Times New Roman" w:hAnsi="Times New Roman" w:cs="Times New Roman"/>
          <w:sz w:val="28"/>
          <w:szCs w:val="28"/>
        </w:rPr>
        <w:t>CN kỹ thuật Điện – Điện tử, Quản trị mạng máy tính và Công nghệ kỹ thuật Cơ khí.</w:t>
      </w:r>
    </w:p>
    <w:p w:rsidR="000630EA" w:rsidRDefault="000630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Khu vực ASEAN: Điện Công nghiệp và Cơ điện tử.</w:t>
      </w:r>
    </w:p>
    <w:p w:rsidR="000630EA" w:rsidRPr="000630EA" w:rsidRDefault="000630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Quốc tế: Cơ khí chế tạo và Công nghệ Ôtô.</w:t>
      </w:r>
    </w:p>
    <w:p w:rsidR="00B442EF" w:rsidRPr="000630EA" w:rsidRDefault="00B442EF">
      <w:pPr>
        <w:rPr>
          <w:rFonts w:ascii="Times New Roman" w:hAnsi="Times New Roman" w:cs="Times New Roman"/>
          <w:sz w:val="28"/>
          <w:szCs w:val="28"/>
        </w:rPr>
      </w:pPr>
      <w:r w:rsidRPr="00F64B44">
        <w:rPr>
          <w:rFonts w:ascii="Times New Roman" w:hAnsi="Times New Roman" w:cs="Times New Roman"/>
          <w:b/>
          <w:sz w:val="28"/>
          <w:szCs w:val="28"/>
        </w:rPr>
        <w:t xml:space="preserve">        * Chương trình đào tạo CDIO tại trường</w:t>
      </w:r>
      <w:r w:rsidR="0043267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21299" w:rsidRPr="000630EA">
        <w:rPr>
          <w:rFonts w:ascii="Times New Roman" w:hAnsi="Times New Roman" w:cs="Times New Roman"/>
          <w:sz w:val="28"/>
          <w:szCs w:val="28"/>
        </w:rPr>
        <w:t>ngành Cơ khí (Cao đẳng và Liên thông Cao đẳng).</w:t>
      </w: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31694D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6C44B8" w:rsidRDefault="006C44B8">
      <w:pPr>
        <w:rPr>
          <w:rFonts w:ascii="Times New Roman" w:hAnsi="Times New Roman" w:cs="Times New Roman"/>
          <w:b/>
          <w:sz w:val="28"/>
          <w:szCs w:val="28"/>
        </w:rPr>
      </w:pPr>
    </w:p>
    <w:p w:rsidR="006C44B8" w:rsidRDefault="006C44B8">
      <w:pPr>
        <w:rPr>
          <w:rFonts w:ascii="Times New Roman" w:hAnsi="Times New Roman" w:cs="Times New Roman"/>
          <w:b/>
          <w:sz w:val="28"/>
          <w:szCs w:val="28"/>
        </w:rPr>
      </w:pPr>
    </w:p>
    <w:p w:rsidR="006C44B8" w:rsidRDefault="006C44B8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3"/>
        <w:gridCol w:w="1174"/>
        <w:gridCol w:w="1221"/>
        <w:gridCol w:w="1174"/>
        <w:gridCol w:w="1291"/>
        <w:gridCol w:w="2398"/>
        <w:gridCol w:w="1115"/>
      </w:tblGrid>
      <w:tr w:rsidR="0031694D" w:rsidRPr="00B32F2E" w:rsidTr="00EA0371">
        <w:trPr>
          <w:trHeight w:val="1102"/>
        </w:trPr>
        <w:tc>
          <w:tcPr>
            <w:tcW w:w="1203" w:type="dxa"/>
            <w:shd w:val="clear" w:color="auto" w:fill="auto"/>
          </w:tcPr>
          <w:p w:rsidR="0031694D" w:rsidRPr="00B32F2E" w:rsidRDefault="0031694D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Bậc đào tạo</w:t>
            </w:r>
          </w:p>
        </w:tc>
        <w:tc>
          <w:tcPr>
            <w:tcW w:w="1174" w:type="dxa"/>
            <w:shd w:val="clear" w:color="auto" w:fill="auto"/>
          </w:tcPr>
          <w:p w:rsidR="0031694D" w:rsidRPr="00B32F2E" w:rsidRDefault="0031694D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2012-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1221" w:type="dxa"/>
            <w:shd w:val="clear" w:color="auto" w:fill="auto"/>
          </w:tcPr>
          <w:p w:rsidR="0031694D" w:rsidRPr="00B32F2E" w:rsidRDefault="0031694D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2013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1174" w:type="dxa"/>
            <w:shd w:val="clear" w:color="auto" w:fill="auto"/>
          </w:tcPr>
          <w:p w:rsidR="0031694D" w:rsidRPr="00B32F2E" w:rsidRDefault="0031694D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2014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1291" w:type="dxa"/>
            <w:shd w:val="clear" w:color="auto" w:fill="auto"/>
          </w:tcPr>
          <w:p w:rsidR="0031694D" w:rsidRPr="00B32F2E" w:rsidRDefault="0031694D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2015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398" w:type="dxa"/>
            <w:shd w:val="clear" w:color="auto" w:fill="auto"/>
          </w:tcPr>
          <w:p w:rsidR="0031694D" w:rsidRPr="00B32F2E" w:rsidRDefault="0031694D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2016</w:t>
            </w: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-201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1115" w:type="dxa"/>
            <w:shd w:val="clear" w:color="auto" w:fill="auto"/>
          </w:tcPr>
          <w:p w:rsidR="0031694D" w:rsidRPr="00B32F2E" w:rsidRDefault="0031694D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A0371" w:rsidRPr="00B32F2E" w:rsidTr="00EA0371">
        <w:tc>
          <w:tcPr>
            <w:tcW w:w="1203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1174" w:type="dxa"/>
            <w:shd w:val="clear" w:color="auto" w:fill="auto"/>
          </w:tcPr>
          <w:p w:rsidR="00EA0371" w:rsidRPr="00B32F2E" w:rsidRDefault="00EA0371" w:rsidP="000630E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3761</w:t>
            </w:r>
          </w:p>
        </w:tc>
        <w:tc>
          <w:tcPr>
            <w:tcW w:w="1221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3483</w:t>
            </w:r>
          </w:p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(CĐ: 3394, CĐLT: 89)</w:t>
            </w:r>
          </w:p>
        </w:tc>
        <w:tc>
          <w:tcPr>
            <w:tcW w:w="1174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2466</w:t>
            </w:r>
          </w:p>
        </w:tc>
        <w:tc>
          <w:tcPr>
            <w:tcW w:w="1291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4148</w:t>
            </w:r>
          </w:p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(CĐ: 4062, CĐN:86)</w:t>
            </w:r>
          </w:p>
        </w:tc>
        <w:tc>
          <w:tcPr>
            <w:tcW w:w="2398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6100</w:t>
            </w:r>
          </w:p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(CĐ:5706,CĐN:272, CĐLT:122)</w:t>
            </w:r>
          </w:p>
        </w:tc>
        <w:tc>
          <w:tcPr>
            <w:tcW w:w="1115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A0371" w:rsidRPr="00B32F2E" w:rsidTr="00EA0371">
        <w:tc>
          <w:tcPr>
            <w:tcW w:w="1203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sz w:val="26"/>
                <w:szCs w:val="26"/>
              </w:rPr>
              <w:t>TCCN</w:t>
            </w:r>
          </w:p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(12+)</w:t>
            </w:r>
          </w:p>
        </w:tc>
        <w:tc>
          <w:tcPr>
            <w:tcW w:w="1174" w:type="dxa"/>
            <w:shd w:val="clear" w:color="auto" w:fill="auto"/>
          </w:tcPr>
          <w:p w:rsidR="00EA0371" w:rsidRPr="00B32F2E" w:rsidRDefault="00EA0371" w:rsidP="000630EA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4606</w:t>
            </w:r>
          </w:p>
        </w:tc>
        <w:tc>
          <w:tcPr>
            <w:tcW w:w="1221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692</w:t>
            </w:r>
          </w:p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(12+)</w:t>
            </w:r>
          </w:p>
        </w:tc>
        <w:tc>
          <w:tcPr>
            <w:tcW w:w="1174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584</w:t>
            </w:r>
          </w:p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(12+)</w:t>
            </w:r>
          </w:p>
        </w:tc>
        <w:tc>
          <w:tcPr>
            <w:tcW w:w="1291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490</w:t>
            </w:r>
          </w:p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(12+)</w:t>
            </w:r>
          </w:p>
        </w:tc>
        <w:tc>
          <w:tcPr>
            <w:tcW w:w="2398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1078</w:t>
            </w:r>
          </w:p>
          <w:p w:rsidR="00EA0371" w:rsidRPr="00B32F2E" w:rsidRDefault="00EA0371" w:rsidP="00C076C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(TC 12+: 659, TCN 12+: 419)</w:t>
            </w:r>
          </w:p>
        </w:tc>
        <w:tc>
          <w:tcPr>
            <w:tcW w:w="1115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A0371" w:rsidRPr="00B32F2E" w:rsidTr="00EA0371">
        <w:tc>
          <w:tcPr>
            <w:tcW w:w="1203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 xml:space="preserve">TC </w:t>
            </w:r>
            <w:r w:rsidRPr="00121299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Hệ 9 +</w:t>
            </w:r>
          </w:p>
        </w:tc>
        <w:tc>
          <w:tcPr>
            <w:tcW w:w="1174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21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4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1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660</w:t>
            </w:r>
          </w:p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(TC:151, TCN: 509)</w:t>
            </w:r>
          </w:p>
        </w:tc>
        <w:tc>
          <w:tcPr>
            <w:tcW w:w="2398" w:type="dxa"/>
            <w:shd w:val="clear" w:color="auto" w:fill="auto"/>
          </w:tcPr>
          <w:p w:rsidR="00EA0371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1072</w:t>
            </w:r>
          </w:p>
          <w:p w:rsidR="00EA0371" w:rsidRPr="00B32F2E" w:rsidRDefault="00EA0371" w:rsidP="00E80048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(TC 9+: 380, TCN 9+: 692)</w:t>
            </w:r>
          </w:p>
        </w:tc>
        <w:tc>
          <w:tcPr>
            <w:tcW w:w="1115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A0371" w:rsidRPr="00B32F2E" w:rsidTr="00EA0371">
        <w:tc>
          <w:tcPr>
            <w:tcW w:w="1203" w:type="dxa"/>
            <w:shd w:val="clear" w:color="auto" w:fill="auto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32F2E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EA0371" w:rsidRPr="00B32F2E" w:rsidRDefault="00986659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8367</w:t>
            </w:r>
          </w:p>
        </w:tc>
        <w:tc>
          <w:tcPr>
            <w:tcW w:w="1221" w:type="dxa"/>
            <w:shd w:val="clear" w:color="auto" w:fill="auto"/>
            <w:vAlign w:val="center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4175</w:t>
            </w:r>
          </w:p>
        </w:tc>
        <w:tc>
          <w:tcPr>
            <w:tcW w:w="1174" w:type="dxa"/>
            <w:shd w:val="clear" w:color="auto" w:fill="auto"/>
            <w:vAlign w:val="center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3050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5298</w:t>
            </w:r>
          </w:p>
        </w:tc>
        <w:tc>
          <w:tcPr>
            <w:tcW w:w="2398" w:type="dxa"/>
            <w:shd w:val="clear" w:color="auto" w:fill="auto"/>
            <w:vAlign w:val="center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8250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EA0371" w:rsidRPr="00B32F2E" w:rsidRDefault="00EA0371" w:rsidP="0063130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31694D" w:rsidRPr="00F64B44" w:rsidRDefault="0031694D">
      <w:pPr>
        <w:rPr>
          <w:rFonts w:ascii="Times New Roman" w:hAnsi="Times New Roman" w:cs="Times New Roman"/>
          <w:b/>
          <w:sz w:val="28"/>
          <w:szCs w:val="28"/>
        </w:rPr>
      </w:pPr>
    </w:p>
    <w:p w:rsidR="00F64B44" w:rsidRPr="00F64B44" w:rsidRDefault="00F64B44">
      <w:pPr>
        <w:rPr>
          <w:rFonts w:ascii="Times New Roman" w:hAnsi="Times New Roman" w:cs="Times New Roman"/>
          <w:b/>
          <w:sz w:val="28"/>
          <w:szCs w:val="28"/>
        </w:rPr>
      </w:pPr>
    </w:p>
    <w:sectPr w:rsidR="00F64B44" w:rsidRPr="00F64B44" w:rsidSect="00DD77D4">
      <w:pgSz w:w="12240" w:h="15840"/>
      <w:pgMar w:top="1440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CC57A7"/>
    <w:multiLevelType w:val="hybridMultilevel"/>
    <w:tmpl w:val="E44A98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B71433E8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1B48231A">
      <w:start w:val="1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  <w:i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B40A29"/>
    <w:multiLevelType w:val="multilevel"/>
    <w:tmpl w:val="E9564FB0"/>
    <w:lvl w:ilvl="0">
      <w:start w:val="2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571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3240" w:hanging="108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5040" w:hanging="144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840" w:hanging="180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2">
    <w:nsid w:val="7BBA5AF4"/>
    <w:multiLevelType w:val="multilevel"/>
    <w:tmpl w:val="A690772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b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44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676"/>
    <w:rsid w:val="000630EA"/>
    <w:rsid w:val="0009678B"/>
    <w:rsid w:val="000A094B"/>
    <w:rsid w:val="000B4440"/>
    <w:rsid w:val="000D728A"/>
    <w:rsid w:val="001014EA"/>
    <w:rsid w:val="00121299"/>
    <w:rsid w:val="001436FE"/>
    <w:rsid w:val="00265D22"/>
    <w:rsid w:val="002A249F"/>
    <w:rsid w:val="0031694D"/>
    <w:rsid w:val="003B380D"/>
    <w:rsid w:val="003C44C5"/>
    <w:rsid w:val="003D25AC"/>
    <w:rsid w:val="00432677"/>
    <w:rsid w:val="004671DF"/>
    <w:rsid w:val="004D7210"/>
    <w:rsid w:val="005805D7"/>
    <w:rsid w:val="005A0EC0"/>
    <w:rsid w:val="0063130C"/>
    <w:rsid w:val="00671D6D"/>
    <w:rsid w:val="006C44B8"/>
    <w:rsid w:val="00743028"/>
    <w:rsid w:val="00743174"/>
    <w:rsid w:val="00753CD7"/>
    <w:rsid w:val="00771536"/>
    <w:rsid w:val="007A1FC0"/>
    <w:rsid w:val="007A51CF"/>
    <w:rsid w:val="007C1558"/>
    <w:rsid w:val="007D5EA4"/>
    <w:rsid w:val="008B12B0"/>
    <w:rsid w:val="009648A5"/>
    <w:rsid w:val="00986659"/>
    <w:rsid w:val="009C720F"/>
    <w:rsid w:val="009E1359"/>
    <w:rsid w:val="00AA3748"/>
    <w:rsid w:val="00AF33C4"/>
    <w:rsid w:val="00B442EF"/>
    <w:rsid w:val="00B45676"/>
    <w:rsid w:val="00BE05CE"/>
    <w:rsid w:val="00C076C2"/>
    <w:rsid w:val="00CD59C7"/>
    <w:rsid w:val="00CF5DC3"/>
    <w:rsid w:val="00D123E6"/>
    <w:rsid w:val="00D13865"/>
    <w:rsid w:val="00DD77D4"/>
    <w:rsid w:val="00E80048"/>
    <w:rsid w:val="00EA0371"/>
    <w:rsid w:val="00EA6355"/>
    <w:rsid w:val="00EE1CDE"/>
    <w:rsid w:val="00F41736"/>
    <w:rsid w:val="00F64B44"/>
    <w:rsid w:val="00F70060"/>
    <w:rsid w:val="00F8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6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3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8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6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38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8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7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26A86-D275-4817-BBB1-2D5E5B41A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15</Pages>
  <Words>1548</Words>
  <Characters>8825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WELCOME</dc:creator>
  <cp:lastModifiedBy>CoNhuan</cp:lastModifiedBy>
  <cp:revision>38</cp:revision>
  <cp:lastPrinted>2018-01-30T08:07:00Z</cp:lastPrinted>
  <dcterms:created xsi:type="dcterms:W3CDTF">2018-01-26T01:29:00Z</dcterms:created>
  <dcterms:modified xsi:type="dcterms:W3CDTF">2018-01-31T02:27:00Z</dcterms:modified>
</cp:coreProperties>
</file>